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CD" w:rsidRPr="002767CD" w:rsidRDefault="002767CD" w:rsidP="002767C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***</w:t>
      </w:r>
      <w:r w:rsidR="00D05FD7">
        <w:rPr>
          <w:b/>
          <w:u w:val="single"/>
        </w:rPr>
        <w:t>CHAPTER 5</w:t>
      </w:r>
      <w:bookmarkStart w:id="0" w:name="_GoBack"/>
      <w:bookmarkEnd w:id="0"/>
      <w:r w:rsidRPr="002767CD">
        <w:rPr>
          <w:b/>
          <w:u w:val="single"/>
        </w:rPr>
        <w:t xml:space="preserve"> VOCABULARY</w:t>
      </w:r>
      <w:r>
        <w:rPr>
          <w:b/>
          <w:u w:val="single"/>
        </w:rPr>
        <w:t>***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John Jay-</w:t>
      </w:r>
      <w:r w:rsidRPr="001454DE">
        <w:t xml:space="preserve"> Strong federal government to protect the Union from foreign force and influence</w:t>
      </w:r>
    </w:p>
    <w:p w:rsidR="001454DE" w:rsidRPr="001454DE" w:rsidRDefault="001454DE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Alexander Hamilton-</w:t>
      </w:r>
      <w:r w:rsidR="002767CD">
        <w:t xml:space="preserve"> </w:t>
      </w:r>
      <w:r w:rsidRPr="001454DE">
        <w:t>Believed the new government should have a mix of aristocracy and monarchy principles as well as republicanism</w:t>
      </w:r>
    </w:p>
    <w:p w:rsidR="001454DE" w:rsidRPr="001454DE" w:rsidRDefault="001454DE" w:rsidP="001454DE">
      <w:pPr>
        <w:pStyle w:val="NoSpacing"/>
      </w:pPr>
    </w:p>
    <w:p w:rsidR="00360E14" w:rsidRDefault="002767CD" w:rsidP="001454DE">
      <w:pPr>
        <w:pStyle w:val="NoSpacing"/>
      </w:pPr>
      <w:r w:rsidRPr="002767CD">
        <w:rPr>
          <w:b/>
          <w:u w:val="single"/>
        </w:rPr>
        <w:t>James Madison-</w:t>
      </w:r>
      <w:r w:rsidR="001454DE" w:rsidRPr="001454DE">
        <w:t xml:space="preserve"> A large republic would benefit the common good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republic</w:t>
      </w:r>
      <w:proofErr w:type="gramEnd"/>
      <w:r w:rsidRPr="002767CD">
        <w:rPr>
          <w:b/>
          <w:u w:val="single"/>
        </w:rPr>
        <w:t xml:space="preserve"> –</w:t>
      </w:r>
      <w:r w:rsidRPr="001454DE">
        <w:t xml:space="preserve"> a government in which the people elect their representatives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unicameral</w:t>
      </w:r>
      <w:proofErr w:type="gramEnd"/>
      <w:r w:rsidRPr="002767CD">
        <w:rPr>
          <w:b/>
          <w:u w:val="single"/>
        </w:rPr>
        <w:t xml:space="preserve"> legislature –</w:t>
      </w:r>
      <w:r w:rsidRPr="001454DE">
        <w:t xml:space="preserve"> a lawmaking body with a single house whose representatives are elected by the people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bicameral</w:t>
      </w:r>
      <w:proofErr w:type="gramEnd"/>
      <w:r w:rsidRPr="002767CD">
        <w:rPr>
          <w:b/>
          <w:u w:val="single"/>
        </w:rPr>
        <w:t xml:space="preserve"> legislature –</w:t>
      </w:r>
      <w:r w:rsidRPr="001454DE">
        <w:t xml:space="preserve"> a lawmaking body with two houses, a Senate and a House of Representatives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Articles of Confederation –</w:t>
      </w:r>
      <w:r w:rsidRPr="001454DE">
        <w:t xml:space="preserve"> the original federal constitution drafted by the Continental Congress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federal</w:t>
      </w:r>
      <w:proofErr w:type="gramEnd"/>
      <w:r w:rsidRPr="002767CD">
        <w:rPr>
          <w:b/>
          <w:u w:val="single"/>
        </w:rPr>
        <w:t xml:space="preserve"> –</w:t>
      </w:r>
      <w:r w:rsidRPr="001454DE">
        <w:t xml:space="preserve"> national</w:t>
      </w:r>
      <w:r w:rsidR="00473FBD">
        <w:t xml:space="preserve"> government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Land Ordinance of 1785 –</w:t>
      </w:r>
      <w:r w:rsidRPr="001454DE">
        <w:t xml:space="preserve"> plan to dispense and distribute public land in the Northwest Territory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Northwest Ordinance of 1787 –</w:t>
      </w:r>
      <w:r w:rsidRPr="001454DE">
        <w:t xml:space="preserve"> plan for governing and creating new states carved out of the Northwest Territory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Shays’ Rebellion –</w:t>
      </w:r>
      <w:r w:rsidRPr="001454DE">
        <w:t xml:space="preserve"> an uprising of armed farmers marching on a federal arsenal in Springfield, Massachusetts, in protest against higher taxes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Virginia Plan –</w:t>
      </w:r>
      <w:r w:rsidRPr="001454DE">
        <w:t xml:space="preserve"> Madison’s proposal for a strong federal government divided power between executive, legislative, and judicial branches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New Jersey Plan –</w:t>
      </w:r>
      <w:r w:rsidRPr="001454DE">
        <w:t xml:space="preserve"> William Paterson’s proposal for a unicameral legislature gave each state one vote and retained most features of the Articles of Confederation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Great Compromise –</w:t>
      </w:r>
      <w:r w:rsidRPr="001454DE">
        <w:t xml:space="preserve"> Roger Sherman’s proposal, which included a House based on population and a Senate with two votes per state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federalism</w:t>
      </w:r>
      <w:proofErr w:type="gramEnd"/>
      <w:r w:rsidRPr="002767CD">
        <w:rPr>
          <w:b/>
          <w:u w:val="single"/>
        </w:rPr>
        <w:t xml:space="preserve"> – </w:t>
      </w:r>
      <w:r w:rsidRPr="001454DE">
        <w:t xml:space="preserve">a system that divides power between state governments and the federal government 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Three-Fifths Compromise –</w:t>
      </w:r>
      <w:r w:rsidRPr="001454DE">
        <w:t xml:space="preserve"> in return for Southern support of the Constitution, northerners agreed to count each slave as 3/5ths of a person for determining electoral votes and seats in Congress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ratification</w:t>
      </w:r>
      <w:proofErr w:type="gramEnd"/>
      <w:r w:rsidRPr="002767CD">
        <w:rPr>
          <w:b/>
          <w:u w:val="single"/>
        </w:rPr>
        <w:t xml:space="preserve"> –</w:t>
      </w:r>
      <w:r w:rsidRPr="001454DE">
        <w:t xml:space="preserve"> official approval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t>Federalist –</w:t>
      </w:r>
      <w:r w:rsidRPr="001454DE">
        <w:t xml:space="preserve"> a person who favored ratification of the new Constitution of 1787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r w:rsidRPr="002767CD">
        <w:rPr>
          <w:b/>
          <w:u w:val="single"/>
        </w:rPr>
        <w:t>Antifederalist –</w:t>
      </w:r>
      <w:r w:rsidRPr="001454DE">
        <w:t xml:space="preserve"> a person who opposed ratification of the new Constitution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r w:rsidRPr="002767CD">
        <w:rPr>
          <w:b/>
          <w:u w:val="single"/>
        </w:rPr>
        <w:lastRenderedPageBreak/>
        <w:t>Bill of Rights –</w:t>
      </w:r>
      <w:r w:rsidRPr="001454DE">
        <w:t xml:space="preserve"> the first 10 amendments to the Constitution guaranteeing individual rights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popular</w:t>
      </w:r>
      <w:proofErr w:type="gramEnd"/>
      <w:r w:rsidRPr="002767CD">
        <w:rPr>
          <w:b/>
          <w:u w:val="single"/>
        </w:rPr>
        <w:t xml:space="preserve"> sovereignty –</w:t>
      </w:r>
      <w:r w:rsidRPr="001454DE">
        <w:t xml:space="preserve"> the principle that all government power comes from the people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limited</w:t>
      </w:r>
      <w:proofErr w:type="gramEnd"/>
      <w:r w:rsidRPr="002767CD">
        <w:rPr>
          <w:b/>
          <w:u w:val="single"/>
        </w:rPr>
        <w:t xml:space="preserve"> government –</w:t>
      </w:r>
      <w:r w:rsidRPr="001454DE">
        <w:t xml:space="preserve"> where the powers of the government are specifically described and officials may not act above the law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separation</w:t>
      </w:r>
      <w:proofErr w:type="gramEnd"/>
      <w:r w:rsidRPr="002767CD">
        <w:rPr>
          <w:b/>
          <w:u w:val="single"/>
        </w:rPr>
        <w:t xml:space="preserve"> of powers –</w:t>
      </w:r>
      <w:r w:rsidRPr="001454DE">
        <w:t xml:space="preserve"> where political power is specifically defined and divided between three branches of government</w:t>
      </w:r>
    </w:p>
    <w:p w:rsidR="002767CD" w:rsidRDefault="002767CD" w:rsidP="001454DE">
      <w:pPr>
        <w:pStyle w:val="NoSpacing"/>
      </w:pPr>
    </w:p>
    <w:p w:rsidR="001454DE" w:rsidRP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checks</w:t>
      </w:r>
      <w:proofErr w:type="gramEnd"/>
      <w:r w:rsidRPr="002767CD">
        <w:rPr>
          <w:b/>
          <w:u w:val="single"/>
        </w:rPr>
        <w:t xml:space="preserve"> and balances –</w:t>
      </w:r>
      <w:r w:rsidRPr="001454DE">
        <w:t xml:space="preserve"> a system in which each branch of government has the power to monitor and limit the actions of the other two</w:t>
      </w:r>
    </w:p>
    <w:p w:rsidR="002767CD" w:rsidRDefault="002767CD" w:rsidP="001454DE">
      <w:pPr>
        <w:pStyle w:val="NoSpacing"/>
      </w:pPr>
    </w:p>
    <w:p w:rsidR="001454DE" w:rsidRDefault="001454DE" w:rsidP="001454DE">
      <w:pPr>
        <w:pStyle w:val="NoSpacing"/>
      </w:pPr>
      <w:proofErr w:type="gramStart"/>
      <w:r w:rsidRPr="002767CD">
        <w:rPr>
          <w:b/>
          <w:u w:val="single"/>
        </w:rPr>
        <w:t>electoral</w:t>
      </w:r>
      <w:proofErr w:type="gramEnd"/>
      <w:r w:rsidRPr="002767CD">
        <w:rPr>
          <w:b/>
          <w:u w:val="single"/>
        </w:rPr>
        <w:t xml:space="preserve"> college –</w:t>
      </w:r>
      <w:r w:rsidRPr="001454DE">
        <w:t xml:space="preserve"> a group of persons chosen from each state who then indirectly elect the president</w:t>
      </w:r>
    </w:p>
    <w:sectPr w:rsidR="0014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DE"/>
    <w:rsid w:val="001454DE"/>
    <w:rsid w:val="002767CD"/>
    <w:rsid w:val="00360E14"/>
    <w:rsid w:val="00473FBD"/>
    <w:rsid w:val="00D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7640"/>
  <w15:chartTrackingRefBased/>
  <w15:docId w15:val="{6DC1EE7C-7D3A-403F-9AA5-509C729E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2019-05-01T17:26:00Z</dcterms:created>
  <dcterms:modified xsi:type="dcterms:W3CDTF">2019-05-01T18:09:00Z</dcterms:modified>
</cp:coreProperties>
</file>